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8E" w:rsidRDefault="005C275D" w:rsidP="005C275D">
      <w:pPr>
        <w:ind w:left="10632" w:right="-31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C275D" w:rsidRDefault="005C275D" w:rsidP="005C275D">
      <w:pPr>
        <w:ind w:left="10632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округа от 30.09.2025 г. № 589</w:t>
      </w:r>
    </w:p>
    <w:p w:rsidR="0081478E" w:rsidRPr="00975B62" w:rsidRDefault="0081478E" w:rsidP="00A12979">
      <w:pPr>
        <w:tabs>
          <w:tab w:val="left" w:pos="12181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5C275D">
        <w:rPr>
          <w:sz w:val="28"/>
          <w:szCs w:val="28"/>
        </w:rPr>
        <w:t xml:space="preserve"> </w:t>
      </w:r>
    </w:p>
    <w:p w:rsidR="0081478E" w:rsidRPr="009D51B8" w:rsidRDefault="0081478E" w:rsidP="00CC0179">
      <w:pPr>
        <w:tabs>
          <w:tab w:val="left" w:pos="6067"/>
          <w:tab w:val="center" w:pos="7285"/>
          <w:tab w:val="left" w:pos="9742"/>
        </w:tabs>
        <w:jc w:val="center"/>
        <w:rPr>
          <w:b/>
          <w:bCs/>
          <w:sz w:val="28"/>
          <w:szCs w:val="28"/>
        </w:rPr>
      </w:pPr>
      <w:r w:rsidRPr="009D51B8">
        <w:rPr>
          <w:b/>
          <w:bCs/>
          <w:sz w:val="28"/>
          <w:szCs w:val="28"/>
        </w:rPr>
        <w:t>ПЛАН</w:t>
      </w:r>
    </w:p>
    <w:p w:rsidR="0081478E" w:rsidRPr="009D51B8" w:rsidRDefault="0081478E" w:rsidP="00E976C2">
      <w:pPr>
        <w:tabs>
          <w:tab w:val="center" w:pos="7285"/>
          <w:tab w:val="left" w:pos="9742"/>
          <w:tab w:val="left" w:pos="12353"/>
        </w:tabs>
        <w:rPr>
          <w:b/>
          <w:bCs/>
          <w:sz w:val="28"/>
          <w:szCs w:val="28"/>
        </w:rPr>
      </w:pPr>
      <w:r w:rsidRPr="009D51B8">
        <w:rPr>
          <w:b/>
          <w:bCs/>
          <w:sz w:val="28"/>
          <w:szCs w:val="28"/>
        </w:rPr>
        <w:tab/>
        <w:t xml:space="preserve">работы призывной комиссии в </w:t>
      </w:r>
      <w:r>
        <w:rPr>
          <w:b/>
          <w:bCs/>
          <w:sz w:val="28"/>
          <w:szCs w:val="28"/>
        </w:rPr>
        <w:t>Тарног</w:t>
      </w:r>
      <w:r w:rsidRPr="009D51B8">
        <w:rPr>
          <w:b/>
          <w:bCs/>
          <w:sz w:val="28"/>
          <w:szCs w:val="28"/>
        </w:rPr>
        <w:t xml:space="preserve">ском </w:t>
      </w:r>
      <w:r>
        <w:rPr>
          <w:b/>
          <w:bCs/>
          <w:sz w:val="28"/>
          <w:szCs w:val="28"/>
        </w:rPr>
        <w:t>муниципальном округе</w:t>
      </w:r>
      <w:r w:rsidRPr="009D51B8">
        <w:rPr>
          <w:b/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</w:rPr>
        <w:t>октябре-декабре</w:t>
      </w:r>
      <w:r w:rsidRPr="009D51B8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25</w:t>
      </w:r>
      <w:r w:rsidRPr="009D51B8">
        <w:rPr>
          <w:b/>
          <w:bCs/>
          <w:sz w:val="28"/>
          <w:szCs w:val="28"/>
        </w:rPr>
        <w:t xml:space="preserve"> года </w:t>
      </w:r>
      <w:r w:rsidRPr="009D51B8">
        <w:rPr>
          <w:b/>
          <w:bCs/>
          <w:sz w:val="28"/>
          <w:szCs w:val="28"/>
        </w:rPr>
        <w:tab/>
      </w:r>
    </w:p>
    <w:p w:rsidR="0081478E" w:rsidRDefault="0081478E" w:rsidP="00E976C2">
      <w:pPr>
        <w:tabs>
          <w:tab w:val="left" w:pos="9742"/>
        </w:tabs>
        <w:jc w:val="center"/>
        <w:rPr>
          <w:b/>
          <w:bCs/>
          <w:sz w:val="28"/>
          <w:szCs w:val="28"/>
        </w:rPr>
      </w:pPr>
      <w:r w:rsidRPr="009D51B8">
        <w:rPr>
          <w:b/>
          <w:bCs/>
          <w:sz w:val="28"/>
          <w:szCs w:val="28"/>
        </w:rPr>
        <w:t xml:space="preserve"> по призыву граждан 199</w:t>
      </w:r>
      <w:r>
        <w:rPr>
          <w:b/>
          <w:bCs/>
          <w:sz w:val="28"/>
          <w:szCs w:val="28"/>
        </w:rPr>
        <w:t>5</w:t>
      </w:r>
      <w:r w:rsidRPr="009D51B8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2007 г</w:t>
      </w:r>
      <w:r w:rsidRPr="009D51B8">
        <w:rPr>
          <w:b/>
          <w:bCs/>
          <w:sz w:val="28"/>
          <w:szCs w:val="28"/>
        </w:rPr>
        <w:t xml:space="preserve">одов рождения, состоящих на воинском </w:t>
      </w:r>
      <w:r w:rsidR="005C275D" w:rsidRPr="009D51B8">
        <w:rPr>
          <w:b/>
          <w:bCs/>
          <w:sz w:val="28"/>
          <w:szCs w:val="28"/>
        </w:rPr>
        <w:t>учете в</w:t>
      </w:r>
      <w:r w:rsidRPr="009D51B8">
        <w:rPr>
          <w:b/>
          <w:bCs/>
          <w:sz w:val="28"/>
          <w:szCs w:val="28"/>
        </w:rPr>
        <w:t xml:space="preserve"> военном комиссариате </w:t>
      </w:r>
      <w:r w:rsidR="005C275D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Тотемского, Бабушкинского, Нюксенского и </w:t>
      </w:r>
      <w:r w:rsidR="005C275D">
        <w:rPr>
          <w:b/>
          <w:bCs/>
          <w:sz w:val="28"/>
          <w:szCs w:val="28"/>
        </w:rPr>
        <w:t xml:space="preserve">Тарногского </w:t>
      </w:r>
      <w:r w:rsidR="005C275D" w:rsidRPr="009D51B8">
        <w:rPr>
          <w:b/>
          <w:bCs/>
          <w:sz w:val="28"/>
          <w:szCs w:val="28"/>
        </w:rPr>
        <w:t>муниципальных</w:t>
      </w:r>
      <w:r>
        <w:rPr>
          <w:b/>
          <w:bCs/>
          <w:sz w:val="28"/>
          <w:szCs w:val="28"/>
        </w:rPr>
        <w:t xml:space="preserve"> округов</w:t>
      </w:r>
      <w:r w:rsidRPr="009D51B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Вологодской области</w:t>
      </w:r>
    </w:p>
    <w:p w:rsidR="0081478E" w:rsidRPr="009D51B8" w:rsidRDefault="005C275D" w:rsidP="00E976C2">
      <w:pPr>
        <w:tabs>
          <w:tab w:val="left" w:pos="974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W w:w="15508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33"/>
        <w:gridCol w:w="7236"/>
        <w:gridCol w:w="2410"/>
        <w:gridCol w:w="42"/>
        <w:gridCol w:w="3968"/>
        <w:gridCol w:w="1219"/>
      </w:tblGrid>
      <w:tr w:rsidR="0081478E" w:rsidRPr="005C275D" w:rsidTr="00554270">
        <w:tc>
          <w:tcPr>
            <w:tcW w:w="633" w:type="dxa"/>
          </w:tcPr>
          <w:p w:rsidR="0081478E" w:rsidRPr="005C275D" w:rsidRDefault="0081478E" w:rsidP="00EA14F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№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tabs>
                <w:tab w:val="left" w:pos="9742"/>
              </w:tabs>
              <w:ind w:left="20" w:right="73"/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410" w:type="dxa"/>
          </w:tcPr>
          <w:p w:rsidR="0081478E" w:rsidRPr="005C275D" w:rsidRDefault="0081478E" w:rsidP="00EA14F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Сроки</w:t>
            </w:r>
          </w:p>
        </w:tc>
        <w:tc>
          <w:tcPr>
            <w:tcW w:w="4010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Ответственный</w:t>
            </w:r>
          </w:p>
        </w:tc>
        <w:tc>
          <w:tcPr>
            <w:tcW w:w="1219" w:type="dxa"/>
          </w:tcPr>
          <w:p w:rsidR="0081478E" w:rsidRPr="005C275D" w:rsidRDefault="0081478E" w:rsidP="00EA14F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Отметка о выполнении</w:t>
            </w:r>
          </w:p>
        </w:tc>
      </w:tr>
      <w:tr w:rsidR="0081478E" w:rsidRPr="005C275D" w:rsidTr="00554270">
        <w:trPr>
          <w:trHeight w:val="324"/>
        </w:trPr>
        <w:tc>
          <w:tcPr>
            <w:tcW w:w="15508" w:type="dxa"/>
            <w:gridSpan w:val="6"/>
          </w:tcPr>
          <w:p w:rsidR="0081478E" w:rsidRPr="005C275D" w:rsidRDefault="0081478E" w:rsidP="00963B33">
            <w:pPr>
              <w:tabs>
                <w:tab w:val="left" w:pos="9742"/>
              </w:tabs>
              <w:ind w:right="73"/>
              <w:jc w:val="center"/>
              <w:rPr>
                <w:b/>
                <w:bCs/>
                <w:sz w:val="26"/>
                <w:szCs w:val="26"/>
              </w:rPr>
            </w:pPr>
            <w:r w:rsidRPr="005C275D">
              <w:rPr>
                <w:b/>
                <w:bCs/>
                <w:sz w:val="26"/>
                <w:szCs w:val="26"/>
              </w:rPr>
              <w:t>1. Медицинское освидетельствование и обследование</w:t>
            </w:r>
          </w:p>
        </w:tc>
      </w:tr>
      <w:tr w:rsidR="0081478E" w:rsidRPr="005C275D" w:rsidTr="00554270"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1.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tabs>
                <w:tab w:val="left" w:pos="9742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Организовать медицинское освидетельствование граждан,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обследование организовать в БУЗ ВО «Тарногская ЦРБ» </w:t>
            </w:r>
          </w:p>
        </w:tc>
        <w:tc>
          <w:tcPr>
            <w:tcW w:w="2410" w:type="dxa"/>
          </w:tcPr>
          <w:p w:rsidR="0081478E" w:rsidRPr="005C275D" w:rsidRDefault="0081478E" w:rsidP="002A7917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с 01 октября по </w:t>
            </w:r>
          </w:p>
          <w:p w:rsidR="0081478E" w:rsidRPr="005C275D" w:rsidRDefault="0081478E" w:rsidP="002A7917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31 декабря 2025 г.</w:t>
            </w:r>
          </w:p>
        </w:tc>
        <w:tc>
          <w:tcPr>
            <w:tcW w:w="4010" w:type="dxa"/>
            <w:gridSpan w:val="2"/>
          </w:tcPr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Пекур С.Г., ИО гл. врача БУЗ ВО «Тарногская ЦРБ»,</w:t>
            </w:r>
          </w:p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Первушина Е.В. - фельдшер ЦВВЭ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</w:p>
        </w:tc>
      </w:tr>
      <w:tr w:rsidR="0081478E" w:rsidRPr="005C275D" w:rsidTr="00554270"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2.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tabs>
                <w:tab w:val="left" w:pos="9742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Медицинское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 xml:space="preserve">освидетельствование граждан, обследование проводить в период призыва на военную службу в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соотве</w:t>
            </w:r>
            <w:r w:rsidR="00554270">
              <w:rPr>
                <w:sz w:val="26"/>
                <w:szCs w:val="26"/>
              </w:rPr>
              <w:t>тствии с графиком приема врачей</w:t>
            </w:r>
          </w:p>
        </w:tc>
        <w:tc>
          <w:tcPr>
            <w:tcW w:w="2410" w:type="dxa"/>
          </w:tcPr>
          <w:p w:rsidR="0081478E" w:rsidRPr="005C275D" w:rsidRDefault="0081478E" w:rsidP="00DF5B41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с 01 октября по </w:t>
            </w:r>
          </w:p>
          <w:p w:rsidR="0081478E" w:rsidRPr="005C275D" w:rsidRDefault="0081478E" w:rsidP="00DF5B41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31 декабря 2025 г.</w:t>
            </w:r>
          </w:p>
        </w:tc>
        <w:tc>
          <w:tcPr>
            <w:tcW w:w="4010" w:type="dxa"/>
            <w:gridSpan w:val="2"/>
          </w:tcPr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Пекур С.Г., ИО гл. врача БУЗ ВО «Тарногская ЦРБ»,</w:t>
            </w:r>
          </w:p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Первушина Е.В. - фельдшер ЦВВЭ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</w:p>
        </w:tc>
      </w:tr>
      <w:tr w:rsidR="0081478E" w:rsidRPr="005C275D" w:rsidTr="00554270"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3.</w:t>
            </w:r>
          </w:p>
        </w:tc>
        <w:tc>
          <w:tcPr>
            <w:tcW w:w="7236" w:type="dxa"/>
          </w:tcPr>
          <w:p w:rsidR="0081478E" w:rsidRPr="005C275D" w:rsidRDefault="005C275D" w:rsidP="00EA14FF">
            <w:pPr>
              <w:tabs>
                <w:tab w:val="left" w:pos="9742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Согласовать персональный</w:t>
            </w:r>
            <w:r w:rsidR="0081478E" w:rsidRPr="005C275D">
              <w:rPr>
                <w:sz w:val="26"/>
                <w:szCs w:val="26"/>
              </w:rPr>
              <w:t xml:space="preserve"> состав </w:t>
            </w:r>
            <w:r w:rsidRPr="005C275D">
              <w:rPr>
                <w:sz w:val="26"/>
                <w:szCs w:val="26"/>
              </w:rPr>
              <w:t>врачей и</w:t>
            </w:r>
            <w:r>
              <w:rPr>
                <w:sz w:val="26"/>
                <w:szCs w:val="26"/>
              </w:rPr>
              <w:t xml:space="preserve"> </w:t>
            </w:r>
            <w:r w:rsidR="0081478E" w:rsidRPr="005C275D">
              <w:rPr>
                <w:sz w:val="26"/>
                <w:szCs w:val="26"/>
              </w:rPr>
              <w:t xml:space="preserve">среднего </w:t>
            </w:r>
            <w:r w:rsidR="00963B33">
              <w:rPr>
                <w:sz w:val="26"/>
                <w:szCs w:val="26"/>
              </w:rPr>
              <w:br/>
            </w:r>
            <w:r w:rsidR="0081478E" w:rsidRPr="005C275D">
              <w:rPr>
                <w:sz w:val="26"/>
                <w:szCs w:val="26"/>
              </w:rPr>
              <w:t>медицинского</w:t>
            </w:r>
            <w:r>
              <w:rPr>
                <w:sz w:val="26"/>
                <w:szCs w:val="26"/>
              </w:rPr>
              <w:t xml:space="preserve"> </w:t>
            </w:r>
            <w:r w:rsidR="0081478E" w:rsidRPr="005C275D">
              <w:rPr>
                <w:sz w:val="26"/>
                <w:szCs w:val="26"/>
              </w:rPr>
              <w:t>персонала с БУЗ ВО «Тарногская ЦРБ»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</w:tcPr>
          <w:p w:rsidR="0081478E" w:rsidRPr="005C275D" w:rsidRDefault="0081478E" w:rsidP="002A7917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до 01 сентября</w:t>
            </w:r>
          </w:p>
          <w:p w:rsidR="0081478E" w:rsidRPr="005C275D" w:rsidRDefault="0081478E" w:rsidP="002A7917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2025 года</w:t>
            </w:r>
          </w:p>
        </w:tc>
        <w:tc>
          <w:tcPr>
            <w:tcW w:w="4010" w:type="dxa"/>
            <w:gridSpan w:val="2"/>
          </w:tcPr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Оленева С.В. – старший помощник военного комиссара по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профессиональному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психологическому отбору и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организации призыва граждан на военную службу, Пекур С.Г., ИО гл. врача БУЗ ВО «Тарногская ЦРБ»,</w:t>
            </w:r>
            <w:r w:rsidR="00963B33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Первушина Е.В. - фельдшер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ЦВВЭ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</w:p>
        </w:tc>
      </w:tr>
      <w:tr w:rsidR="0081478E" w:rsidRPr="005C275D" w:rsidTr="00554270"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4.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tabs>
                <w:tab w:val="left" w:pos="9742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Согласовать порядок медицинского освидетельствования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lastRenderedPageBreak/>
              <w:t xml:space="preserve"> и обследования, контроль за обследованием призывников</w:t>
            </w:r>
          </w:p>
        </w:tc>
        <w:tc>
          <w:tcPr>
            <w:tcW w:w="2410" w:type="dxa"/>
          </w:tcPr>
          <w:p w:rsidR="0081478E" w:rsidRPr="005C275D" w:rsidRDefault="0081478E" w:rsidP="002A7917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lastRenderedPageBreak/>
              <w:t>до 10 сентября</w:t>
            </w:r>
          </w:p>
          <w:p w:rsidR="0081478E" w:rsidRPr="005C275D" w:rsidRDefault="0081478E" w:rsidP="002A7917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lastRenderedPageBreak/>
              <w:t xml:space="preserve"> 2025 года</w:t>
            </w:r>
          </w:p>
        </w:tc>
        <w:tc>
          <w:tcPr>
            <w:tcW w:w="4010" w:type="dxa"/>
            <w:gridSpan w:val="2"/>
          </w:tcPr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lastRenderedPageBreak/>
              <w:t xml:space="preserve">Первушина Е.В. – фельдшер </w:t>
            </w:r>
            <w:r w:rsidRPr="005C275D">
              <w:rPr>
                <w:sz w:val="26"/>
                <w:szCs w:val="26"/>
              </w:rPr>
              <w:lastRenderedPageBreak/>
              <w:t>ЦВВЭ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</w:p>
        </w:tc>
      </w:tr>
      <w:tr w:rsidR="0081478E" w:rsidRPr="005C275D" w:rsidTr="00554270"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tabs>
                <w:tab w:val="left" w:pos="9742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Обеспечить представление в военный комиссариат из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лечебных учреждений и диспансеров (кабинетов) списки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 xml:space="preserve">лиц, состоящих на учете по поводу различных заболеваний, а также медицинских карт амбулаторного больного, выписок из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медицинс</w:t>
            </w:r>
            <w:r w:rsidRPr="005C275D">
              <w:rPr>
                <w:sz w:val="26"/>
                <w:szCs w:val="26"/>
              </w:rPr>
              <w:softHyphen/>
              <w:t xml:space="preserve">ких карт стационарных больных и других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документов, характеризующих состояние здоровья граждан - по запросам военного комиссариата.</w:t>
            </w:r>
          </w:p>
        </w:tc>
        <w:tc>
          <w:tcPr>
            <w:tcW w:w="2410" w:type="dxa"/>
          </w:tcPr>
          <w:p w:rsidR="0081478E" w:rsidRPr="005C275D" w:rsidRDefault="0081478E" w:rsidP="002A7917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до 1 октября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2025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года</w:t>
            </w:r>
          </w:p>
        </w:tc>
        <w:tc>
          <w:tcPr>
            <w:tcW w:w="4010" w:type="dxa"/>
            <w:gridSpan w:val="2"/>
          </w:tcPr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Пекур С.Г., ИО гл. врача БУЗ ВО «Тарногская ЦРБ»,</w:t>
            </w:r>
          </w:p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Первушина Е.В. - фельдшер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ЦВВЭ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</w:p>
        </w:tc>
      </w:tr>
      <w:tr w:rsidR="0081478E" w:rsidRPr="005C275D" w:rsidTr="00554270"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6.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Обеспечить проведение всем гражданам, подлежащим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призыву на военную службу, флюорог</w:t>
            </w:r>
            <w:r w:rsidRPr="005C275D">
              <w:rPr>
                <w:sz w:val="26"/>
                <w:szCs w:val="26"/>
              </w:rPr>
              <w:softHyphen/>
              <w:t>рафического (рентгенологического)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исследования органов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 xml:space="preserve">грудной клетки в 2-х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проекциях, анализа крови (определение СОЭ, гемоглобина, лейкоцитов), анализа мочи (удельный вес, белок), а также электро</w:t>
            </w:r>
            <w:r w:rsidRPr="005C275D">
              <w:rPr>
                <w:sz w:val="26"/>
                <w:szCs w:val="26"/>
              </w:rPr>
              <w:softHyphen/>
              <w:t xml:space="preserve">кардиографического (ЭКГ) исследования и при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необходимости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плано</w:t>
            </w:r>
            <w:r w:rsidRPr="005C275D">
              <w:rPr>
                <w:sz w:val="26"/>
                <w:szCs w:val="26"/>
              </w:rPr>
              <w:softHyphen/>
              <w:t>вых профилактических прививок.</w:t>
            </w:r>
          </w:p>
        </w:tc>
        <w:tc>
          <w:tcPr>
            <w:tcW w:w="2410" w:type="dxa"/>
          </w:tcPr>
          <w:p w:rsidR="0081478E" w:rsidRPr="005C275D" w:rsidRDefault="0081478E" w:rsidP="00B362AF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не ранее 30 дней до освидетельствования </w:t>
            </w:r>
          </w:p>
        </w:tc>
        <w:tc>
          <w:tcPr>
            <w:tcW w:w="4010" w:type="dxa"/>
            <w:gridSpan w:val="2"/>
          </w:tcPr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Пекур С.Г., ИО гл. врача БУЗ ВО «Тарногская ЦРБ»,</w:t>
            </w:r>
          </w:p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Первушина Е.В. - фельдшер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ЦВВЭ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</w:p>
        </w:tc>
      </w:tr>
      <w:tr w:rsidR="0081478E" w:rsidRPr="005C275D" w:rsidTr="00554270">
        <w:trPr>
          <w:trHeight w:val="983"/>
        </w:trPr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7.</w:t>
            </w:r>
          </w:p>
        </w:tc>
        <w:tc>
          <w:tcPr>
            <w:tcW w:w="7236" w:type="dxa"/>
          </w:tcPr>
          <w:p w:rsidR="0081478E" w:rsidRPr="005C275D" w:rsidRDefault="0081478E" w:rsidP="0037716E">
            <w:pPr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Организовать явку призывников на сдачу анализов крови перед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отправкой на СП ВО</w:t>
            </w:r>
          </w:p>
          <w:p w:rsidR="0081478E" w:rsidRPr="005C275D" w:rsidRDefault="0081478E" w:rsidP="00EA14FF">
            <w:pPr>
              <w:tabs>
                <w:tab w:val="left" w:pos="9742"/>
              </w:tabs>
              <w:ind w:left="20" w:right="73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81478E" w:rsidRPr="005C275D" w:rsidRDefault="0081478E" w:rsidP="00B362AF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за две недели до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отправки на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сборный пункт ВО</w:t>
            </w:r>
          </w:p>
        </w:tc>
        <w:tc>
          <w:tcPr>
            <w:tcW w:w="4010" w:type="dxa"/>
            <w:gridSpan w:val="2"/>
          </w:tcPr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Пекур С.Г., ИО гл. врача БУЗ ВО «Тарногская ЦРБ»,</w:t>
            </w:r>
          </w:p>
          <w:p w:rsidR="0081478E" w:rsidRPr="005C275D" w:rsidRDefault="0081478E" w:rsidP="0037716E">
            <w:pPr>
              <w:tabs>
                <w:tab w:val="left" w:pos="9742"/>
              </w:tabs>
              <w:ind w:left="13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Первушина Е.В. - фельдшер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ЦВВЭ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</w:p>
        </w:tc>
      </w:tr>
      <w:tr w:rsidR="0081478E" w:rsidRPr="005C275D" w:rsidTr="00554270">
        <w:tc>
          <w:tcPr>
            <w:tcW w:w="15508" w:type="dxa"/>
            <w:gridSpan w:val="6"/>
          </w:tcPr>
          <w:p w:rsidR="0081478E" w:rsidRPr="005C275D" w:rsidRDefault="0081478E" w:rsidP="00963B33">
            <w:pPr>
              <w:tabs>
                <w:tab w:val="left" w:pos="9742"/>
              </w:tabs>
              <w:ind w:right="73"/>
              <w:jc w:val="center"/>
              <w:rPr>
                <w:b/>
                <w:bCs/>
                <w:sz w:val="26"/>
                <w:szCs w:val="26"/>
              </w:rPr>
            </w:pPr>
            <w:r w:rsidRPr="005C275D">
              <w:rPr>
                <w:b/>
                <w:bCs/>
                <w:sz w:val="26"/>
                <w:szCs w:val="26"/>
              </w:rPr>
              <w:t>2. Меры, необходимые для обеспечения явки на призывные и медицинские комиссии</w:t>
            </w:r>
          </w:p>
        </w:tc>
      </w:tr>
      <w:tr w:rsidR="0081478E" w:rsidRPr="005C275D" w:rsidTr="00554270">
        <w:tc>
          <w:tcPr>
            <w:tcW w:w="633" w:type="dxa"/>
          </w:tcPr>
          <w:p w:rsidR="0081478E" w:rsidRPr="00554270" w:rsidRDefault="0081478E" w:rsidP="00554270">
            <w:pPr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8.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ind w:left="20" w:right="73"/>
              <w:jc w:val="both"/>
              <w:rPr>
                <w:b/>
                <w:bCs/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Обеспечить охрану правопорядка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 xml:space="preserve">в месте проведения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призывной комиссии и по отдельному графику при отправке призывников на сборный пункт ВО</w:t>
            </w: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07.10.2025 г.,</w:t>
            </w:r>
          </w:p>
          <w:p w:rsidR="0081478E" w:rsidRPr="005C275D" w:rsidRDefault="0081478E" w:rsidP="00963B33">
            <w:pPr>
              <w:tabs>
                <w:tab w:val="left" w:pos="9742"/>
              </w:tabs>
              <w:rPr>
                <w:b/>
                <w:bCs/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по отдельному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графику</w:t>
            </w:r>
          </w:p>
        </w:tc>
        <w:tc>
          <w:tcPr>
            <w:tcW w:w="3968" w:type="dxa"/>
          </w:tcPr>
          <w:p w:rsidR="0081478E" w:rsidRPr="005C275D" w:rsidRDefault="0081478E" w:rsidP="00963B33">
            <w:pPr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Начальник отд. МВД России «Тарногское»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tabs>
                <w:tab w:val="left" w:pos="9742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1478E" w:rsidRPr="005C275D" w:rsidTr="00554270"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9.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tabs>
                <w:tab w:val="left" w:pos="9742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Представлять списки лиц, </w:t>
            </w:r>
            <w:proofErr w:type="spellStart"/>
            <w:r w:rsidRPr="005C275D">
              <w:rPr>
                <w:sz w:val="26"/>
                <w:szCs w:val="26"/>
              </w:rPr>
              <w:t>привлекавшихся</w:t>
            </w:r>
            <w:proofErr w:type="spellEnd"/>
            <w:r w:rsidRPr="005C275D">
              <w:rPr>
                <w:sz w:val="26"/>
                <w:szCs w:val="26"/>
              </w:rPr>
              <w:t xml:space="preserve"> к уголовной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ответственности, состоящих на воинском учете за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правонарушения, употребление наркотических веществ,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алкоголя и медицинских препаратов в немедицинских целях.</w:t>
            </w: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в 2-х недельный срок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по запросу военного комиссара</w:t>
            </w:r>
          </w:p>
        </w:tc>
        <w:tc>
          <w:tcPr>
            <w:tcW w:w="3968" w:type="dxa"/>
          </w:tcPr>
          <w:p w:rsidR="0081478E" w:rsidRPr="005C275D" w:rsidRDefault="0081478E" w:rsidP="00963B33">
            <w:pPr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Начальник отд. МВД России «Тарногское»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rPr>
                <w:sz w:val="26"/>
                <w:szCs w:val="26"/>
              </w:rPr>
            </w:pPr>
          </w:p>
        </w:tc>
      </w:tr>
      <w:tr w:rsidR="0081478E" w:rsidRPr="005C275D" w:rsidTr="00554270"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10.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tabs>
                <w:tab w:val="left" w:pos="9742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Представлять списки лиц, в отношении которых возбуждались или возбуждены уголовные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дела.</w:t>
            </w: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в 2-х недельный срок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по запросу военного комиссара</w:t>
            </w:r>
          </w:p>
        </w:tc>
        <w:tc>
          <w:tcPr>
            <w:tcW w:w="3968" w:type="dxa"/>
          </w:tcPr>
          <w:p w:rsidR="0081478E" w:rsidRPr="005C275D" w:rsidRDefault="0081478E" w:rsidP="00963B33">
            <w:pPr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Начальник отд. МВД России «Тарногское»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rPr>
                <w:sz w:val="26"/>
                <w:szCs w:val="26"/>
              </w:rPr>
            </w:pPr>
          </w:p>
        </w:tc>
      </w:tr>
      <w:tr w:rsidR="0081478E" w:rsidRPr="005C275D" w:rsidTr="00554270">
        <w:trPr>
          <w:trHeight w:val="738"/>
        </w:trPr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В соответствии с законом, в пределах своей компетенции,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произво</w:t>
            </w:r>
            <w:r w:rsidRPr="005C275D">
              <w:rPr>
                <w:sz w:val="26"/>
                <w:szCs w:val="26"/>
              </w:rPr>
              <w:softHyphen/>
              <w:t xml:space="preserve">дить розыск и при наличии законных оснований,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осуществлять задержа</w:t>
            </w:r>
            <w:r w:rsidRPr="005C275D">
              <w:rPr>
                <w:sz w:val="26"/>
                <w:szCs w:val="26"/>
              </w:rPr>
              <w:softHyphen/>
              <w:t xml:space="preserve">ние граждан, уклоняющихся от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воинского учета и призыва на военную службу.</w:t>
            </w:r>
          </w:p>
          <w:p w:rsidR="0081478E" w:rsidRPr="005C275D" w:rsidRDefault="0081478E" w:rsidP="00EA14FF">
            <w:pPr>
              <w:tabs>
                <w:tab w:val="left" w:pos="9742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Осуществлять доставку граждан, проживающих на территории округа, вручить повестки которым в установленном порядке не представилось возможным.</w:t>
            </w: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постоянно</w:t>
            </w:r>
          </w:p>
        </w:tc>
        <w:tc>
          <w:tcPr>
            <w:tcW w:w="3968" w:type="dxa"/>
          </w:tcPr>
          <w:p w:rsidR="0081478E" w:rsidRPr="005C275D" w:rsidRDefault="0081478E" w:rsidP="00963B33">
            <w:pPr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Начальник отд. МВД России «Тарногское», Оленева С.В. – старший помощник военного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комиссара по профессиональному психологическому отбору и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организации призыва граждан на военную службу, Трофимова С.В.- помощник военного комиссара по воинскому учету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rPr>
                <w:sz w:val="26"/>
                <w:szCs w:val="26"/>
              </w:rPr>
            </w:pPr>
          </w:p>
        </w:tc>
      </w:tr>
      <w:tr w:rsidR="0081478E" w:rsidRPr="005C275D" w:rsidTr="00554270">
        <w:trPr>
          <w:trHeight w:val="813"/>
        </w:trPr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12.</w:t>
            </w:r>
          </w:p>
        </w:tc>
        <w:tc>
          <w:tcPr>
            <w:tcW w:w="7236" w:type="dxa"/>
          </w:tcPr>
          <w:p w:rsidR="0081478E" w:rsidRPr="005C275D" w:rsidRDefault="0081478E" w:rsidP="0037716E">
            <w:pPr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Информировать военный комиссариат Тотемского,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Бабушкинского, Нюксенского и Тарногского муниципальных округов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 xml:space="preserve">Вологодской области о возбуждении или прекращении уголовных дел в отношении граждан, состоящих или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обязанных состоять на воинском учете, либо о направлении указанных уголовных дел в суд</w:t>
            </w:r>
          </w:p>
          <w:p w:rsidR="0081478E" w:rsidRPr="005C275D" w:rsidRDefault="0081478E" w:rsidP="00EA14FF">
            <w:pPr>
              <w:ind w:left="20" w:right="73" w:firstLine="426"/>
              <w:jc w:val="both"/>
              <w:rPr>
                <w:sz w:val="26"/>
                <w:szCs w:val="26"/>
              </w:rPr>
            </w:pP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по письменному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обращению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 xml:space="preserve">военного комиссара в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двухнедельный срок</w:t>
            </w:r>
          </w:p>
        </w:tc>
        <w:tc>
          <w:tcPr>
            <w:tcW w:w="3968" w:type="dxa"/>
          </w:tcPr>
          <w:p w:rsidR="0081478E" w:rsidRPr="005C275D" w:rsidRDefault="0081478E" w:rsidP="00963B33">
            <w:pPr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Начальник отд. МВД России «Тарногское», Оленева С.В. – старший помощник военного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комиссара по профессиональному психологическому отбору и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организации призыва граждан на военную службу, Трофимова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С.В.- помощник военного комиссара по воинскому учету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rPr>
                <w:sz w:val="26"/>
                <w:szCs w:val="26"/>
              </w:rPr>
            </w:pPr>
          </w:p>
        </w:tc>
      </w:tr>
      <w:tr w:rsidR="0081478E" w:rsidRPr="005C275D" w:rsidTr="00554270">
        <w:trPr>
          <w:trHeight w:val="813"/>
        </w:trPr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13.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Направлять в военный комиссариат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 xml:space="preserve">сведения о случаях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выявления граждан, не состоящих, но обязанных состоять на воинском учете, а также сведения о лицах, получивших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гражданство Российской Федерации и подлежащих постановке на воинс</w:t>
            </w:r>
            <w:r w:rsidRPr="005C275D">
              <w:rPr>
                <w:sz w:val="26"/>
                <w:szCs w:val="26"/>
              </w:rPr>
              <w:softHyphen/>
              <w:t>кий учет.</w:t>
            </w: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в двухнедельный срок</w:t>
            </w:r>
          </w:p>
        </w:tc>
        <w:tc>
          <w:tcPr>
            <w:tcW w:w="3968" w:type="dxa"/>
          </w:tcPr>
          <w:p w:rsidR="0081478E" w:rsidRPr="005C275D" w:rsidRDefault="0081478E" w:rsidP="00963B33">
            <w:pPr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Начальник миграционного пункта отд. МВД России «Тарногское»</w:t>
            </w:r>
          </w:p>
          <w:p w:rsidR="0081478E" w:rsidRPr="005C275D" w:rsidRDefault="0081478E" w:rsidP="00963B3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19" w:type="dxa"/>
          </w:tcPr>
          <w:p w:rsidR="0081478E" w:rsidRPr="005C275D" w:rsidRDefault="0081478E" w:rsidP="00B362AF">
            <w:pPr>
              <w:rPr>
                <w:sz w:val="26"/>
                <w:szCs w:val="26"/>
              </w:rPr>
            </w:pPr>
          </w:p>
        </w:tc>
      </w:tr>
      <w:tr w:rsidR="0081478E" w:rsidRPr="005C275D" w:rsidTr="00554270">
        <w:trPr>
          <w:trHeight w:val="560"/>
        </w:trPr>
        <w:tc>
          <w:tcPr>
            <w:tcW w:w="15508" w:type="dxa"/>
            <w:gridSpan w:val="6"/>
          </w:tcPr>
          <w:p w:rsidR="0081478E" w:rsidRPr="005C275D" w:rsidRDefault="0081478E" w:rsidP="00963B33">
            <w:pPr>
              <w:ind w:right="73"/>
              <w:jc w:val="center"/>
              <w:rPr>
                <w:b/>
                <w:bCs/>
                <w:sz w:val="26"/>
                <w:szCs w:val="26"/>
              </w:rPr>
            </w:pPr>
            <w:r w:rsidRPr="005C275D">
              <w:rPr>
                <w:b/>
                <w:bCs/>
                <w:sz w:val="26"/>
                <w:szCs w:val="26"/>
              </w:rPr>
              <w:t>3.</w:t>
            </w:r>
            <w:r w:rsidR="00554270">
              <w:rPr>
                <w:b/>
                <w:bCs/>
                <w:sz w:val="26"/>
                <w:szCs w:val="26"/>
              </w:rPr>
              <w:t xml:space="preserve"> </w:t>
            </w:r>
            <w:r w:rsidRPr="005C275D">
              <w:rPr>
                <w:b/>
                <w:bCs/>
                <w:sz w:val="26"/>
                <w:szCs w:val="26"/>
              </w:rPr>
              <w:t>Расчет выделения организациями в соответствии с заявками ВК необходимого количества технических работников, транспорта, помещений, отвечающим установленным требованиям для проведения медицинской и призывной комиссий</w:t>
            </w:r>
          </w:p>
        </w:tc>
      </w:tr>
      <w:tr w:rsidR="0081478E" w:rsidRPr="005C275D" w:rsidTr="00554270">
        <w:trPr>
          <w:trHeight w:val="896"/>
        </w:trPr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14.</w:t>
            </w:r>
          </w:p>
        </w:tc>
        <w:tc>
          <w:tcPr>
            <w:tcW w:w="7236" w:type="dxa"/>
          </w:tcPr>
          <w:p w:rsidR="0081478E" w:rsidRPr="005C275D" w:rsidRDefault="0081478E" w:rsidP="0037716E">
            <w:pPr>
              <w:tabs>
                <w:tab w:val="left" w:pos="0"/>
                <w:tab w:val="left" w:pos="83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Выделить для участия в работе призывной комиссии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на полный рабочий день специалиста</w:t>
            </w:r>
            <w:r w:rsidR="005C275D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5C275D">
              <w:rPr>
                <w:sz w:val="26"/>
                <w:szCs w:val="26"/>
              </w:rPr>
              <w:t>ВУС</w:t>
            </w:r>
            <w:r w:rsidR="005C275D">
              <w:rPr>
                <w:sz w:val="26"/>
                <w:szCs w:val="26"/>
              </w:rPr>
              <w:t xml:space="preserve"> </w:t>
            </w:r>
            <w:proofErr w:type="spellStart"/>
            <w:r w:rsidRPr="005C275D">
              <w:rPr>
                <w:sz w:val="26"/>
                <w:szCs w:val="26"/>
              </w:rPr>
              <w:t>Грохотову</w:t>
            </w:r>
            <w:proofErr w:type="spellEnd"/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Л.В.</w:t>
            </w: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07.10.2025 г.</w:t>
            </w:r>
          </w:p>
        </w:tc>
        <w:tc>
          <w:tcPr>
            <w:tcW w:w="3968" w:type="dxa"/>
          </w:tcPr>
          <w:p w:rsidR="0081478E" w:rsidRPr="005C275D" w:rsidRDefault="00B771FE" w:rsidP="00963B33">
            <w:pPr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Бурцева О.В</w:t>
            </w:r>
            <w:r w:rsidR="0081478E" w:rsidRPr="005C275D">
              <w:rPr>
                <w:sz w:val="26"/>
                <w:szCs w:val="26"/>
              </w:rPr>
              <w:t xml:space="preserve">., начальник отдела </w:t>
            </w:r>
            <w:r w:rsidR="00963B33">
              <w:rPr>
                <w:sz w:val="26"/>
                <w:szCs w:val="26"/>
              </w:rPr>
              <w:br/>
            </w:r>
            <w:r w:rsidR="0081478E" w:rsidRPr="005C275D">
              <w:rPr>
                <w:sz w:val="26"/>
                <w:szCs w:val="26"/>
              </w:rPr>
              <w:t>по работе с территориями</w:t>
            </w:r>
            <w:r w:rsidR="005C275D">
              <w:rPr>
                <w:sz w:val="26"/>
                <w:szCs w:val="26"/>
              </w:rPr>
              <w:t xml:space="preserve">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администрации Тарногского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муниципального округа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rPr>
                <w:sz w:val="26"/>
                <w:szCs w:val="26"/>
              </w:rPr>
            </w:pPr>
          </w:p>
        </w:tc>
      </w:tr>
      <w:tr w:rsidR="0081478E" w:rsidRPr="005C275D" w:rsidTr="0037716E">
        <w:trPr>
          <w:trHeight w:val="660"/>
        </w:trPr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lastRenderedPageBreak/>
              <w:t>15.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shd w:val="clear" w:color="auto" w:fill="FFFFFF"/>
              <w:spacing w:line="240" w:lineRule="atLeast"/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color w:val="000000"/>
                <w:sz w:val="26"/>
                <w:szCs w:val="26"/>
              </w:rPr>
              <w:t>Оказать содействие</w:t>
            </w:r>
            <w:r w:rsidR="005C275D">
              <w:rPr>
                <w:color w:val="000000"/>
                <w:sz w:val="26"/>
                <w:szCs w:val="26"/>
              </w:rPr>
              <w:t xml:space="preserve"> </w:t>
            </w:r>
            <w:r w:rsidRPr="005C275D">
              <w:rPr>
                <w:color w:val="000000"/>
                <w:sz w:val="26"/>
                <w:szCs w:val="26"/>
              </w:rPr>
              <w:t>военному</w:t>
            </w:r>
            <w:r w:rsidR="005C275D">
              <w:rPr>
                <w:color w:val="000000"/>
                <w:sz w:val="26"/>
                <w:szCs w:val="26"/>
              </w:rPr>
              <w:t xml:space="preserve"> </w:t>
            </w:r>
            <w:r w:rsidRPr="005C275D">
              <w:rPr>
                <w:color w:val="000000"/>
                <w:sz w:val="26"/>
                <w:szCs w:val="26"/>
              </w:rPr>
              <w:t>комиссариату</w:t>
            </w:r>
            <w:r w:rsidR="005C275D">
              <w:rPr>
                <w:color w:val="000000"/>
                <w:sz w:val="26"/>
                <w:szCs w:val="26"/>
              </w:rPr>
              <w:t xml:space="preserve"> </w:t>
            </w:r>
            <w:r w:rsidRPr="005C275D">
              <w:rPr>
                <w:color w:val="000000"/>
                <w:sz w:val="26"/>
                <w:szCs w:val="26"/>
              </w:rPr>
              <w:t>в предоставлении помещений для организации работы призывной комиссии</w:t>
            </w:r>
            <w:r w:rsidR="005C275D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07.10.2025 г.</w:t>
            </w:r>
          </w:p>
        </w:tc>
        <w:tc>
          <w:tcPr>
            <w:tcW w:w="3968" w:type="dxa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Пекур С.Г., ИО гл. врача БУЗ ВО «Тарногская ЦРБ»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rPr>
                <w:sz w:val="26"/>
                <w:szCs w:val="26"/>
              </w:rPr>
            </w:pPr>
          </w:p>
        </w:tc>
      </w:tr>
      <w:tr w:rsidR="0081478E" w:rsidRPr="005C275D" w:rsidTr="0037716E">
        <w:trPr>
          <w:trHeight w:val="843"/>
        </w:trPr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16.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tabs>
                <w:tab w:val="left" w:pos="0"/>
                <w:tab w:val="left" w:pos="83"/>
              </w:tabs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 xml:space="preserve">Выделить автомобиль для доставки работников военного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комиссариата для участия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в работе призывной комиссии</w:t>
            </w:r>
            <w:r w:rsidR="005C275D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07.10.2025 г.</w:t>
            </w:r>
          </w:p>
        </w:tc>
        <w:tc>
          <w:tcPr>
            <w:tcW w:w="3968" w:type="dxa"/>
          </w:tcPr>
          <w:p w:rsidR="0081478E" w:rsidRPr="005C275D" w:rsidRDefault="0081478E" w:rsidP="00963B33">
            <w:pPr>
              <w:tabs>
                <w:tab w:val="left" w:pos="34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Управляющий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 xml:space="preserve">делами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 xml:space="preserve">администрации Тарногского </w:t>
            </w:r>
            <w:r w:rsidR="00963B33">
              <w:rPr>
                <w:sz w:val="26"/>
                <w:szCs w:val="26"/>
              </w:rPr>
              <w:br/>
            </w:r>
            <w:r w:rsidRPr="005C275D">
              <w:rPr>
                <w:sz w:val="26"/>
                <w:szCs w:val="26"/>
              </w:rPr>
              <w:t>муниципального округа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rPr>
                <w:sz w:val="26"/>
                <w:szCs w:val="26"/>
              </w:rPr>
            </w:pPr>
          </w:p>
        </w:tc>
      </w:tr>
      <w:tr w:rsidR="0081478E" w:rsidRPr="005C275D" w:rsidTr="00554270">
        <w:trPr>
          <w:trHeight w:val="813"/>
        </w:trPr>
        <w:tc>
          <w:tcPr>
            <w:tcW w:w="633" w:type="dxa"/>
          </w:tcPr>
          <w:p w:rsidR="0081478E" w:rsidRPr="005C275D" w:rsidRDefault="0081478E" w:rsidP="00554270">
            <w:pPr>
              <w:tabs>
                <w:tab w:val="left" w:pos="9742"/>
              </w:tabs>
              <w:jc w:val="center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17.</w:t>
            </w:r>
          </w:p>
        </w:tc>
        <w:tc>
          <w:tcPr>
            <w:tcW w:w="7236" w:type="dxa"/>
          </w:tcPr>
          <w:p w:rsidR="0081478E" w:rsidRPr="005C275D" w:rsidRDefault="0081478E" w:rsidP="00EA14FF">
            <w:pPr>
              <w:ind w:left="20" w:right="73"/>
              <w:jc w:val="both"/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Освещение мероприятий, связанных с призывом на военную службу,</w:t>
            </w:r>
            <w:r w:rsidR="005C275D">
              <w:rPr>
                <w:sz w:val="26"/>
                <w:szCs w:val="26"/>
              </w:rPr>
              <w:t xml:space="preserve"> </w:t>
            </w:r>
            <w:r w:rsidRPr="005C275D">
              <w:rPr>
                <w:sz w:val="26"/>
                <w:szCs w:val="26"/>
              </w:rPr>
              <w:t>в средствах массовой информации</w:t>
            </w:r>
          </w:p>
        </w:tc>
        <w:tc>
          <w:tcPr>
            <w:tcW w:w="2452" w:type="dxa"/>
            <w:gridSpan w:val="2"/>
          </w:tcPr>
          <w:p w:rsidR="0081478E" w:rsidRPr="005C275D" w:rsidRDefault="0081478E" w:rsidP="00963B33">
            <w:pPr>
              <w:tabs>
                <w:tab w:val="left" w:pos="9742"/>
              </w:tabs>
              <w:rPr>
                <w:sz w:val="26"/>
                <w:szCs w:val="26"/>
              </w:rPr>
            </w:pPr>
            <w:r w:rsidRPr="005C275D">
              <w:rPr>
                <w:sz w:val="26"/>
                <w:szCs w:val="26"/>
              </w:rPr>
              <w:t>в период призыва с 01.10.2025 по 31.12.2025 г.</w:t>
            </w:r>
          </w:p>
        </w:tc>
        <w:tc>
          <w:tcPr>
            <w:tcW w:w="3968" w:type="dxa"/>
          </w:tcPr>
          <w:p w:rsidR="0081478E" w:rsidRPr="005C275D" w:rsidRDefault="005C275D" w:rsidP="00963B33">
            <w:pPr>
              <w:pStyle w:val="2"/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редактор </w:t>
            </w:r>
            <w:r w:rsidR="0081478E" w:rsidRPr="005C275D">
              <w:rPr>
                <w:sz w:val="26"/>
                <w:szCs w:val="26"/>
              </w:rPr>
              <w:t xml:space="preserve">газеты </w:t>
            </w:r>
            <w:r w:rsidR="00963B33">
              <w:rPr>
                <w:sz w:val="26"/>
                <w:szCs w:val="26"/>
              </w:rPr>
              <w:br/>
            </w:r>
            <w:r w:rsidR="0081478E" w:rsidRPr="005C275D">
              <w:rPr>
                <w:sz w:val="26"/>
                <w:szCs w:val="26"/>
              </w:rPr>
              <w:t>«Кокшеньга»</w:t>
            </w:r>
          </w:p>
        </w:tc>
        <w:tc>
          <w:tcPr>
            <w:tcW w:w="1219" w:type="dxa"/>
          </w:tcPr>
          <w:p w:rsidR="0081478E" w:rsidRPr="005C275D" w:rsidRDefault="0081478E" w:rsidP="00B362AF">
            <w:pPr>
              <w:rPr>
                <w:sz w:val="26"/>
                <w:szCs w:val="26"/>
              </w:rPr>
            </w:pPr>
          </w:p>
        </w:tc>
      </w:tr>
    </w:tbl>
    <w:p w:rsidR="0081478E" w:rsidRDefault="0081478E" w:rsidP="00E976C2">
      <w:pPr>
        <w:tabs>
          <w:tab w:val="left" w:pos="9742"/>
        </w:tabs>
        <w:rPr>
          <w:sz w:val="28"/>
          <w:szCs w:val="28"/>
        </w:rPr>
      </w:pPr>
    </w:p>
    <w:sectPr w:rsidR="0081478E" w:rsidSect="002249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6C2"/>
    <w:rsid w:val="000015EF"/>
    <w:rsid w:val="00083FB6"/>
    <w:rsid w:val="001517C0"/>
    <w:rsid w:val="001E06ED"/>
    <w:rsid w:val="00224951"/>
    <w:rsid w:val="00246D88"/>
    <w:rsid w:val="002A5234"/>
    <w:rsid w:val="002A7875"/>
    <w:rsid w:val="002A7917"/>
    <w:rsid w:val="002B7C99"/>
    <w:rsid w:val="002C5099"/>
    <w:rsid w:val="003076F0"/>
    <w:rsid w:val="00325C8C"/>
    <w:rsid w:val="00345B25"/>
    <w:rsid w:val="00357D4E"/>
    <w:rsid w:val="00361EC5"/>
    <w:rsid w:val="0037716E"/>
    <w:rsid w:val="003930FE"/>
    <w:rsid w:val="003C0954"/>
    <w:rsid w:val="00416E6E"/>
    <w:rsid w:val="004D3CCA"/>
    <w:rsid w:val="00554270"/>
    <w:rsid w:val="00557D97"/>
    <w:rsid w:val="00580300"/>
    <w:rsid w:val="00587D43"/>
    <w:rsid w:val="005C275D"/>
    <w:rsid w:val="005E4E10"/>
    <w:rsid w:val="00602F13"/>
    <w:rsid w:val="0061219E"/>
    <w:rsid w:val="0065131D"/>
    <w:rsid w:val="00764CF9"/>
    <w:rsid w:val="00781E7E"/>
    <w:rsid w:val="007B52AF"/>
    <w:rsid w:val="007C303A"/>
    <w:rsid w:val="007F09DE"/>
    <w:rsid w:val="0080313F"/>
    <w:rsid w:val="008079E0"/>
    <w:rsid w:val="0081478E"/>
    <w:rsid w:val="00856034"/>
    <w:rsid w:val="00963305"/>
    <w:rsid w:val="00963B33"/>
    <w:rsid w:val="00975B62"/>
    <w:rsid w:val="00994C6A"/>
    <w:rsid w:val="009D51B8"/>
    <w:rsid w:val="00A12979"/>
    <w:rsid w:val="00A17ED4"/>
    <w:rsid w:val="00A21C21"/>
    <w:rsid w:val="00A42679"/>
    <w:rsid w:val="00AC34FF"/>
    <w:rsid w:val="00AD23ED"/>
    <w:rsid w:val="00B26572"/>
    <w:rsid w:val="00B362AF"/>
    <w:rsid w:val="00B53E77"/>
    <w:rsid w:val="00B673D0"/>
    <w:rsid w:val="00B771FE"/>
    <w:rsid w:val="00B84414"/>
    <w:rsid w:val="00BB41C0"/>
    <w:rsid w:val="00C35D63"/>
    <w:rsid w:val="00C507E5"/>
    <w:rsid w:val="00C959F4"/>
    <w:rsid w:val="00CC0179"/>
    <w:rsid w:val="00D014A3"/>
    <w:rsid w:val="00D355AD"/>
    <w:rsid w:val="00D705F0"/>
    <w:rsid w:val="00D80BC0"/>
    <w:rsid w:val="00DF5B41"/>
    <w:rsid w:val="00E32439"/>
    <w:rsid w:val="00E6305B"/>
    <w:rsid w:val="00E7769F"/>
    <w:rsid w:val="00E94823"/>
    <w:rsid w:val="00E97159"/>
    <w:rsid w:val="00E976C2"/>
    <w:rsid w:val="00EA14FF"/>
    <w:rsid w:val="00EB2D05"/>
    <w:rsid w:val="00EE2965"/>
    <w:rsid w:val="00EE63D4"/>
    <w:rsid w:val="00F75F83"/>
    <w:rsid w:val="00F7684A"/>
    <w:rsid w:val="00FA41A9"/>
    <w:rsid w:val="00FB1A2E"/>
    <w:rsid w:val="00FB58F2"/>
    <w:rsid w:val="00FC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74E8ED-2805-4650-9FDF-42CAAA422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C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E976C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E976C2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Вонкомат</Company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2025-09-23T12:02:00Z</cp:lastPrinted>
  <dcterms:created xsi:type="dcterms:W3CDTF">2025-09-24T11:31:00Z</dcterms:created>
  <dcterms:modified xsi:type="dcterms:W3CDTF">2025-10-08T12:11:00Z</dcterms:modified>
</cp:coreProperties>
</file>